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298BB" w14:textId="77777777" w:rsidR="00603C5B" w:rsidRPr="00603C5B" w:rsidRDefault="00603C5B" w:rsidP="00603C5B">
      <w:pPr>
        <w:rPr>
          <w:b/>
          <w:bCs/>
          <w:sz w:val="32"/>
          <w:szCs w:val="32"/>
        </w:rPr>
      </w:pPr>
      <w:r w:rsidRPr="00603C5B">
        <w:rPr>
          <w:b/>
          <w:bCs/>
          <w:sz w:val="32"/>
          <w:szCs w:val="32"/>
        </w:rPr>
        <w:t>Provstiudvalgsmøde 17. september - d. 17-09-2026 kl. 14:30 til 17:00</w:t>
      </w:r>
    </w:p>
    <w:p w14:paraId="2D1A0651" w14:textId="77777777" w:rsidR="00603C5B" w:rsidRPr="00603C5B" w:rsidRDefault="00603C5B" w:rsidP="00603C5B">
      <w:pPr>
        <w:spacing w:after="0" w:line="240" w:lineRule="auto"/>
      </w:pPr>
      <w:r w:rsidRPr="00603C5B">
        <w:rPr>
          <w:b/>
          <w:bCs/>
        </w:rPr>
        <w:t xml:space="preserve">Deltagere: </w:t>
      </w:r>
      <w:r w:rsidRPr="00603C5B">
        <w:t>Eva Renate Melanie Osterholz, Anne Marie Nielsen, Søren Mikkelsen Clausen, Christian Iver</w:t>
      </w:r>
    </w:p>
    <w:p w14:paraId="5A7116BC" w14:textId="77777777" w:rsidR="00603C5B" w:rsidRPr="00603C5B" w:rsidRDefault="00603C5B" w:rsidP="00603C5B">
      <w:pPr>
        <w:spacing w:after="0" w:line="240" w:lineRule="auto"/>
      </w:pPr>
      <w:r w:rsidRPr="00603C5B">
        <w:t>Petersen, Simon Langeskov Jylov, Christina Rygaard Kristiansen, Ole Caspersen</w:t>
      </w:r>
    </w:p>
    <w:p w14:paraId="3F8204D0" w14:textId="77777777" w:rsidR="00603C5B" w:rsidRPr="00603C5B" w:rsidRDefault="00603C5B" w:rsidP="00603C5B">
      <w:pPr>
        <w:spacing w:after="0" w:line="240" w:lineRule="auto"/>
      </w:pPr>
      <w:r w:rsidRPr="00603C5B">
        <w:rPr>
          <w:b/>
          <w:bCs/>
        </w:rPr>
        <w:t xml:space="preserve">Afbud: </w:t>
      </w:r>
      <w:r w:rsidRPr="00603C5B">
        <w:t>Bjarne Friis Pedersen, Danny Kjeld Jensen</w:t>
      </w:r>
    </w:p>
    <w:p w14:paraId="763C4D45" w14:textId="77777777" w:rsidR="00603C5B" w:rsidRDefault="00603C5B"/>
    <w:p w14:paraId="1ABF8D5D" w14:textId="733A274B" w:rsidR="00603C5B" w:rsidRDefault="00603C5B">
      <w:r w:rsidRPr="00603C5B">
        <w:rPr>
          <w:b/>
          <w:bCs/>
          <w:sz w:val="28"/>
          <w:szCs w:val="28"/>
        </w:rPr>
        <w:t>MØDEPUNKT</w:t>
      </w:r>
      <w:r w:rsidRPr="00603C5B">
        <w:rPr>
          <w:b/>
          <w:bCs/>
          <w:sz w:val="28"/>
          <w:szCs w:val="28"/>
        </w:rPr>
        <w:tab/>
      </w:r>
      <w:r>
        <w:tab/>
        <w:t xml:space="preserve">                    </w:t>
      </w:r>
      <w:r w:rsidRPr="00603C5B">
        <w:rPr>
          <w:b/>
          <w:bCs/>
          <w:sz w:val="28"/>
          <w:szCs w:val="28"/>
        </w:rPr>
        <w:t>REFERAT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03C5B" w14:paraId="3F6472C6" w14:textId="77777777" w:rsidTr="00603C5B">
        <w:tc>
          <w:tcPr>
            <w:tcW w:w="4814" w:type="dxa"/>
          </w:tcPr>
          <w:p w14:paraId="3807F964" w14:textId="123FE9C4" w:rsidR="00603C5B" w:rsidRDefault="00603C5B">
            <w:r w:rsidRPr="00603C5B">
              <w:rPr>
                <w:b/>
                <w:bCs/>
              </w:rPr>
              <w:t>1 - Godkendelse af dagsorden</w:t>
            </w:r>
          </w:p>
        </w:tc>
        <w:tc>
          <w:tcPr>
            <w:tcW w:w="4814" w:type="dxa"/>
          </w:tcPr>
          <w:p w14:paraId="24F75429" w14:textId="2CEF1DF2" w:rsidR="00603C5B" w:rsidRDefault="00603C5B">
            <w:r w:rsidRPr="00603C5B">
              <w:t>Godkendt</w:t>
            </w:r>
          </w:p>
        </w:tc>
      </w:tr>
      <w:tr w:rsidR="00603C5B" w14:paraId="6BBBEE15" w14:textId="77777777" w:rsidTr="00603C5B">
        <w:tc>
          <w:tcPr>
            <w:tcW w:w="4814" w:type="dxa"/>
          </w:tcPr>
          <w:p w14:paraId="0B93F385" w14:textId="31CED80D" w:rsidR="00603C5B" w:rsidRDefault="00603C5B">
            <w:r w:rsidRPr="00603C5B">
              <w:rPr>
                <w:b/>
                <w:bCs/>
              </w:rPr>
              <w:t>2 - Kvartalsrapporter for 2. kvartal 2026 – alle MR</w:t>
            </w:r>
          </w:p>
        </w:tc>
        <w:tc>
          <w:tcPr>
            <w:tcW w:w="4814" w:type="dxa"/>
          </w:tcPr>
          <w:p w14:paraId="45F1E3C6" w14:textId="2B3D5835" w:rsidR="00603C5B" w:rsidRDefault="00603C5B">
            <w:r w:rsidRPr="00603C5B">
              <w:t>Godkendt</w:t>
            </w:r>
          </w:p>
        </w:tc>
      </w:tr>
      <w:tr w:rsidR="00603C5B" w14:paraId="5A4A6B72" w14:textId="77777777" w:rsidTr="00603C5B">
        <w:tc>
          <w:tcPr>
            <w:tcW w:w="4814" w:type="dxa"/>
          </w:tcPr>
          <w:p w14:paraId="246339F7" w14:textId="77777777" w:rsidR="00603C5B" w:rsidRPr="00603C5B" w:rsidRDefault="00603C5B" w:rsidP="00603C5B">
            <w:pPr>
              <w:rPr>
                <w:b/>
                <w:bCs/>
              </w:rPr>
            </w:pPr>
            <w:r w:rsidRPr="00603C5B">
              <w:rPr>
                <w:b/>
                <w:bCs/>
              </w:rPr>
              <w:t>3 - Skærbæk MR: godkendelse af indstilling til</w:t>
            </w:r>
          </w:p>
          <w:p w14:paraId="23A97C97" w14:textId="0DB37E44" w:rsidR="00603C5B" w:rsidRDefault="00603C5B" w:rsidP="00603C5B">
            <w:r w:rsidRPr="00603C5B">
              <w:rPr>
                <w:b/>
                <w:bCs/>
              </w:rPr>
              <w:t>præstegård</w:t>
            </w:r>
          </w:p>
        </w:tc>
        <w:tc>
          <w:tcPr>
            <w:tcW w:w="4814" w:type="dxa"/>
          </w:tcPr>
          <w:p w14:paraId="22977687" w14:textId="77777777" w:rsidR="00603C5B" w:rsidRPr="00603C5B" w:rsidRDefault="00603C5B" w:rsidP="00603C5B">
            <w:r w:rsidRPr="00603C5B">
              <w:t>Ansøgningen ikke imødekommet. Provsten har</w:t>
            </w:r>
          </w:p>
          <w:p w14:paraId="27AAE4F2" w14:textId="77777777" w:rsidR="00603C5B" w:rsidRPr="00603C5B" w:rsidRDefault="00603C5B" w:rsidP="00603C5B">
            <w:r w:rsidRPr="00603C5B">
              <w:t>inviteret Skærbæk Menighedsråd til møde på</w:t>
            </w:r>
          </w:p>
          <w:p w14:paraId="381D6221" w14:textId="621DF1D4" w:rsidR="00603C5B" w:rsidRDefault="00603C5B" w:rsidP="00603C5B">
            <w:r w:rsidRPr="00603C5B">
              <w:t>provstikontoret.</w:t>
            </w:r>
          </w:p>
        </w:tc>
      </w:tr>
      <w:tr w:rsidR="00603C5B" w14:paraId="0E4657F4" w14:textId="77777777" w:rsidTr="00603C5B">
        <w:tc>
          <w:tcPr>
            <w:tcW w:w="4814" w:type="dxa"/>
          </w:tcPr>
          <w:p w14:paraId="7408DDFC" w14:textId="1A8F20B0" w:rsidR="00603C5B" w:rsidRDefault="00603C5B" w:rsidP="00603C5B">
            <w:pPr>
              <w:tabs>
                <w:tab w:val="left" w:pos="1830"/>
              </w:tabs>
            </w:pPr>
            <w:r w:rsidRPr="00603C5B">
              <w:rPr>
                <w:b/>
                <w:bCs/>
              </w:rPr>
              <w:t>4 - Højst MR: Byggesag - låger ved indgangsportal</w:t>
            </w:r>
          </w:p>
        </w:tc>
        <w:tc>
          <w:tcPr>
            <w:tcW w:w="4814" w:type="dxa"/>
          </w:tcPr>
          <w:p w14:paraId="7D03F07A" w14:textId="77777777" w:rsidR="00603C5B" w:rsidRPr="00603C5B" w:rsidRDefault="00603C5B" w:rsidP="00603C5B">
            <w:r w:rsidRPr="00603C5B">
              <w:t>Ansøgningen imødekommes. Højst Menighedsråd</w:t>
            </w:r>
          </w:p>
          <w:p w14:paraId="1B2D70F5" w14:textId="77777777" w:rsidR="00603C5B" w:rsidRPr="00603C5B" w:rsidRDefault="00603C5B" w:rsidP="00603C5B">
            <w:r w:rsidRPr="00603C5B">
              <w:t>bevilges 70.000 kr. af reserven til projektet. Sagen</w:t>
            </w:r>
          </w:p>
          <w:p w14:paraId="13390A21" w14:textId="39532B90" w:rsidR="00603C5B" w:rsidRDefault="00603C5B" w:rsidP="00603C5B">
            <w:r w:rsidRPr="00603C5B">
              <w:t>fremsendes til Stift til videre foranstaltning.</w:t>
            </w:r>
          </w:p>
        </w:tc>
      </w:tr>
      <w:tr w:rsidR="00603C5B" w14:paraId="560B8588" w14:textId="77777777" w:rsidTr="00603C5B">
        <w:tc>
          <w:tcPr>
            <w:tcW w:w="4814" w:type="dxa"/>
          </w:tcPr>
          <w:p w14:paraId="2AA29E85" w14:textId="77777777" w:rsidR="00603C5B" w:rsidRPr="00603C5B" w:rsidRDefault="00603C5B" w:rsidP="00603C5B">
            <w:pPr>
              <w:rPr>
                <w:b/>
                <w:bCs/>
              </w:rPr>
            </w:pPr>
            <w:r w:rsidRPr="00603C5B">
              <w:rPr>
                <w:b/>
                <w:bCs/>
              </w:rPr>
              <w:t>5 - Tønder MR: Byggesag - Indvendig kalkning af</w:t>
            </w:r>
          </w:p>
          <w:p w14:paraId="3BA8D574" w14:textId="3BA81B20" w:rsidR="00603C5B" w:rsidRDefault="00603C5B" w:rsidP="00603C5B">
            <w:r w:rsidRPr="00603C5B">
              <w:rPr>
                <w:b/>
                <w:bCs/>
              </w:rPr>
              <w:t>tårn</w:t>
            </w:r>
          </w:p>
        </w:tc>
        <w:tc>
          <w:tcPr>
            <w:tcW w:w="4814" w:type="dxa"/>
          </w:tcPr>
          <w:p w14:paraId="57118441" w14:textId="24FB035C" w:rsidR="00603C5B" w:rsidRDefault="00603C5B">
            <w:r w:rsidRPr="00603C5B">
              <w:t>Punktet udsættes.</w:t>
            </w:r>
          </w:p>
        </w:tc>
      </w:tr>
      <w:tr w:rsidR="00603C5B" w14:paraId="6568D4D8" w14:textId="77777777" w:rsidTr="00603C5B">
        <w:tc>
          <w:tcPr>
            <w:tcW w:w="4814" w:type="dxa"/>
          </w:tcPr>
          <w:p w14:paraId="4FBF72FC" w14:textId="77777777" w:rsidR="00603C5B" w:rsidRPr="00603C5B" w:rsidRDefault="00603C5B" w:rsidP="00603C5B">
            <w:pPr>
              <w:rPr>
                <w:b/>
                <w:bCs/>
              </w:rPr>
            </w:pPr>
            <w:r w:rsidRPr="00603C5B">
              <w:rPr>
                <w:b/>
                <w:bCs/>
              </w:rPr>
              <w:t>6 - Toftlund-Tirslund MR: Byggesag - Behandling</w:t>
            </w:r>
          </w:p>
          <w:p w14:paraId="130E9D08" w14:textId="7EAB0A28" w:rsidR="00603C5B" w:rsidRDefault="00603C5B" w:rsidP="00603C5B">
            <w:r w:rsidRPr="00603C5B">
              <w:rPr>
                <w:b/>
                <w:bCs/>
              </w:rPr>
              <w:t>mod borebiller</w:t>
            </w:r>
          </w:p>
        </w:tc>
        <w:tc>
          <w:tcPr>
            <w:tcW w:w="4814" w:type="dxa"/>
          </w:tcPr>
          <w:p w14:paraId="516C77A8" w14:textId="77777777" w:rsidR="00603C5B" w:rsidRPr="00603C5B" w:rsidRDefault="00603C5B" w:rsidP="00603C5B">
            <w:r w:rsidRPr="00603C5B">
              <w:t>Christian Iver forlod lokalet.</w:t>
            </w:r>
          </w:p>
          <w:p w14:paraId="49373CDA" w14:textId="77777777" w:rsidR="00603C5B" w:rsidRPr="00603C5B" w:rsidRDefault="00603C5B" w:rsidP="00603C5B">
            <w:r w:rsidRPr="00603C5B">
              <w:t>Ansøgningen imødekommes.</w:t>
            </w:r>
          </w:p>
          <w:p w14:paraId="67264259" w14:textId="77777777" w:rsidR="00603C5B" w:rsidRPr="00603C5B" w:rsidRDefault="00603C5B" w:rsidP="00603C5B">
            <w:r w:rsidRPr="00603C5B">
              <w:t>Toftlund-Tirslund Menighedsråd bevilges kr.</w:t>
            </w:r>
          </w:p>
          <w:p w14:paraId="41CC314A" w14:textId="77777777" w:rsidR="00603C5B" w:rsidRPr="00603C5B" w:rsidRDefault="00603C5B" w:rsidP="00603C5B">
            <w:r w:rsidRPr="00603C5B">
              <w:t>25.938.- af reserven til projektet.</w:t>
            </w:r>
          </w:p>
          <w:p w14:paraId="32AB0197" w14:textId="518BBF5F" w:rsidR="00603C5B" w:rsidRDefault="00603C5B" w:rsidP="00603C5B">
            <w:r w:rsidRPr="00603C5B">
              <w:t>Sagen fremsendes til Stift til videre foranstaltning.</w:t>
            </w:r>
          </w:p>
        </w:tc>
      </w:tr>
      <w:tr w:rsidR="00603C5B" w14:paraId="6DEFFA32" w14:textId="77777777" w:rsidTr="00880DA4">
        <w:tc>
          <w:tcPr>
            <w:tcW w:w="4814" w:type="dxa"/>
          </w:tcPr>
          <w:p w14:paraId="1B66751D" w14:textId="67DD467E" w:rsidR="00603C5B" w:rsidRPr="00603C5B" w:rsidRDefault="00603C5B" w:rsidP="00603C5B">
            <w:pPr>
              <w:rPr>
                <w:b/>
                <w:bCs/>
              </w:rPr>
            </w:pPr>
            <w:r w:rsidRPr="00603C5B">
              <w:rPr>
                <w:b/>
                <w:bCs/>
              </w:rPr>
              <w:t xml:space="preserve">7 - Toftlund-Tirslund MR: Byggesag </w:t>
            </w:r>
            <w:r>
              <w:rPr>
                <w:b/>
                <w:bCs/>
              </w:rPr>
              <w:t>–</w:t>
            </w:r>
            <w:r w:rsidRPr="00603C5B">
              <w:rPr>
                <w:b/>
                <w:bCs/>
              </w:rPr>
              <w:t xml:space="preserve"> istandsættelse</w:t>
            </w:r>
            <w:r>
              <w:rPr>
                <w:b/>
                <w:bCs/>
              </w:rPr>
              <w:t xml:space="preserve"> </w:t>
            </w:r>
            <w:r w:rsidRPr="00603C5B">
              <w:rPr>
                <w:b/>
                <w:bCs/>
              </w:rPr>
              <w:t>af prædikestol</w:t>
            </w:r>
          </w:p>
        </w:tc>
        <w:tc>
          <w:tcPr>
            <w:tcW w:w="4814" w:type="dxa"/>
          </w:tcPr>
          <w:p w14:paraId="5A0838BD" w14:textId="77777777" w:rsidR="00603C5B" w:rsidRPr="00603C5B" w:rsidRDefault="00603C5B" w:rsidP="00603C5B">
            <w:r w:rsidRPr="00603C5B">
              <w:t>Christian Iver forlod lokalet.</w:t>
            </w:r>
          </w:p>
          <w:p w14:paraId="0875A236" w14:textId="77777777" w:rsidR="00603C5B" w:rsidRPr="00603C5B" w:rsidRDefault="00603C5B" w:rsidP="00603C5B">
            <w:r w:rsidRPr="00603C5B">
              <w:t>Ansøgningen imødekommes.</w:t>
            </w:r>
          </w:p>
          <w:p w14:paraId="23DCB0DC" w14:textId="77777777" w:rsidR="00603C5B" w:rsidRPr="00603C5B" w:rsidRDefault="00603C5B" w:rsidP="00603C5B">
            <w:r w:rsidRPr="00603C5B">
              <w:t>Provstiudvalget stiller en underskudsgaranti af</w:t>
            </w:r>
          </w:p>
          <w:p w14:paraId="6479A716" w14:textId="77777777" w:rsidR="00603C5B" w:rsidRPr="00603C5B" w:rsidRDefault="00603C5B" w:rsidP="00603C5B">
            <w:r w:rsidRPr="00603C5B">
              <w:t>reserven, men ønsker at der indgås et samarbejde</w:t>
            </w:r>
          </w:p>
          <w:p w14:paraId="2A0BD58E" w14:textId="77777777" w:rsidR="00603C5B" w:rsidRPr="00603C5B" w:rsidRDefault="00603C5B" w:rsidP="00603C5B">
            <w:r w:rsidRPr="00603C5B">
              <w:t>mellem Toftlund-Tirslund Menighedsråd og provstiet</w:t>
            </w:r>
          </w:p>
          <w:p w14:paraId="230C64E8" w14:textId="77777777" w:rsidR="00603C5B" w:rsidRPr="00603C5B" w:rsidRDefault="00603C5B" w:rsidP="00603C5B">
            <w:r w:rsidRPr="00603C5B">
              <w:t>om fondsansøgninger til delvis dækning af</w:t>
            </w:r>
          </w:p>
          <w:p w14:paraId="2D87D43A" w14:textId="77777777" w:rsidR="00603C5B" w:rsidRPr="00603C5B" w:rsidRDefault="00603C5B" w:rsidP="00603C5B">
            <w:r w:rsidRPr="00603C5B">
              <w:t>budgettet.</w:t>
            </w:r>
          </w:p>
          <w:p w14:paraId="44A7A19E" w14:textId="4EE57489" w:rsidR="00603C5B" w:rsidRDefault="00603C5B" w:rsidP="00603C5B">
            <w:r w:rsidRPr="00603C5B">
              <w:t>Sagen fremsendes til Stift til videre foranstaltning.</w:t>
            </w:r>
          </w:p>
        </w:tc>
      </w:tr>
      <w:tr w:rsidR="00603C5B" w14:paraId="1F81FDA0" w14:textId="77777777" w:rsidTr="00880DA4">
        <w:tc>
          <w:tcPr>
            <w:tcW w:w="4814" w:type="dxa"/>
          </w:tcPr>
          <w:p w14:paraId="2A5E3B2A" w14:textId="13D6DE5B" w:rsidR="00603C5B" w:rsidRDefault="00603C5B" w:rsidP="00880DA4">
            <w:r w:rsidRPr="00603C5B">
              <w:rPr>
                <w:b/>
                <w:bCs/>
              </w:rPr>
              <w:t>8 - Lukket punkt</w:t>
            </w:r>
          </w:p>
        </w:tc>
        <w:tc>
          <w:tcPr>
            <w:tcW w:w="4814" w:type="dxa"/>
          </w:tcPr>
          <w:p w14:paraId="7C107C6B" w14:textId="77777777" w:rsidR="00603C5B" w:rsidRDefault="00603C5B" w:rsidP="00880DA4"/>
        </w:tc>
      </w:tr>
      <w:tr w:rsidR="00603C5B" w14:paraId="2B16414A" w14:textId="77777777" w:rsidTr="00880DA4">
        <w:tc>
          <w:tcPr>
            <w:tcW w:w="4814" w:type="dxa"/>
          </w:tcPr>
          <w:p w14:paraId="58EB9434" w14:textId="0303175C" w:rsidR="00603C5B" w:rsidRDefault="00603C5B" w:rsidP="00880DA4">
            <w:r w:rsidRPr="00603C5B">
              <w:rPr>
                <w:b/>
                <w:bCs/>
              </w:rPr>
              <w:t>9 - Møde med biskoppen 22. oktober</w:t>
            </w:r>
          </w:p>
        </w:tc>
        <w:tc>
          <w:tcPr>
            <w:tcW w:w="4814" w:type="dxa"/>
          </w:tcPr>
          <w:p w14:paraId="3FFA1B13" w14:textId="77777777" w:rsidR="00603C5B" w:rsidRPr="00603C5B" w:rsidRDefault="00603C5B" w:rsidP="00603C5B">
            <w:r w:rsidRPr="00603C5B">
              <w:t>Punkterne på den fremsendte dagsorden fra stiftet</w:t>
            </w:r>
          </w:p>
          <w:p w14:paraId="78ED8EB3" w14:textId="77777777" w:rsidR="00603C5B" w:rsidRPr="00603C5B" w:rsidRDefault="00603C5B" w:rsidP="00603C5B">
            <w:r w:rsidRPr="00603C5B">
              <w:t>blev drøftet med henblik på oplæg til input og</w:t>
            </w:r>
          </w:p>
          <w:p w14:paraId="60A167C1" w14:textId="4C887152" w:rsidR="00603C5B" w:rsidRDefault="00603C5B" w:rsidP="00603C5B">
            <w:r w:rsidRPr="00603C5B">
              <w:t>dialog.</w:t>
            </w:r>
          </w:p>
        </w:tc>
      </w:tr>
      <w:tr w:rsidR="00603C5B" w14:paraId="1BF31C92" w14:textId="77777777" w:rsidTr="00880DA4">
        <w:tc>
          <w:tcPr>
            <w:tcW w:w="4814" w:type="dxa"/>
          </w:tcPr>
          <w:p w14:paraId="3539D506" w14:textId="77777777" w:rsidR="00603C5B" w:rsidRPr="00603C5B" w:rsidRDefault="00603C5B" w:rsidP="00603C5B">
            <w:pPr>
              <w:rPr>
                <w:b/>
                <w:bCs/>
              </w:rPr>
            </w:pPr>
            <w:r w:rsidRPr="00603C5B">
              <w:rPr>
                <w:b/>
                <w:bCs/>
              </w:rPr>
              <w:t>10 - Løgumkloster MR: kirkegårdsvedtægt til</w:t>
            </w:r>
          </w:p>
          <w:p w14:paraId="0FD3761F" w14:textId="06AE09CB" w:rsidR="00603C5B" w:rsidRDefault="00603C5B" w:rsidP="00603C5B">
            <w:r w:rsidRPr="00603C5B">
              <w:rPr>
                <w:b/>
                <w:bCs/>
              </w:rPr>
              <w:t>godkendelse</w:t>
            </w:r>
          </w:p>
        </w:tc>
        <w:tc>
          <w:tcPr>
            <w:tcW w:w="4814" w:type="dxa"/>
          </w:tcPr>
          <w:p w14:paraId="56001271" w14:textId="77777777" w:rsidR="00603C5B" w:rsidRPr="00603C5B" w:rsidRDefault="00603C5B" w:rsidP="00603C5B">
            <w:r w:rsidRPr="00603C5B">
              <w:t>Simon Jylov forlod lokalet.</w:t>
            </w:r>
          </w:p>
          <w:p w14:paraId="3E674C9E" w14:textId="5BD05AD5" w:rsidR="00603C5B" w:rsidRDefault="00603C5B" w:rsidP="00603C5B">
            <w:r w:rsidRPr="00603C5B">
              <w:t>Godkendt.</w:t>
            </w:r>
          </w:p>
        </w:tc>
      </w:tr>
      <w:tr w:rsidR="00603C5B" w14:paraId="1733B1C0" w14:textId="77777777" w:rsidTr="00880DA4">
        <w:tc>
          <w:tcPr>
            <w:tcW w:w="4814" w:type="dxa"/>
          </w:tcPr>
          <w:p w14:paraId="589BD857" w14:textId="07B34886" w:rsidR="00603C5B" w:rsidRDefault="00603C5B" w:rsidP="00880DA4">
            <w:r w:rsidRPr="00603C5B">
              <w:rPr>
                <w:b/>
                <w:bCs/>
              </w:rPr>
              <w:t>11 - GIAS-fremskrivning 2027</w:t>
            </w:r>
          </w:p>
        </w:tc>
        <w:tc>
          <w:tcPr>
            <w:tcW w:w="4814" w:type="dxa"/>
          </w:tcPr>
          <w:p w14:paraId="6DC7707F" w14:textId="7DACF578" w:rsidR="00603C5B" w:rsidRDefault="00603C5B" w:rsidP="00880DA4">
            <w:r w:rsidRPr="00603C5B">
              <w:t>Godkendt</w:t>
            </w:r>
          </w:p>
        </w:tc>
      </w:tr>
      <w:tr w:rsidR="00603C5B" w14:paraId="01F3A55A" w14:textId="77777777" w:rsidTr="00880DA4">
        <w:tc>
          <w:tcPr>
            <w:tcW w:w="4814" w:type="dxa"/>
          </w:tcPr>
          <w:p w14:paraId="3536BEBC" w14:textId="4AA57232" w:rsidR="00603C5B" w:rsidRDefault="00603C5B" w:rsidP="00880DA4">
            <w:r w:rsidRPr="00603C5B">
              <w:rPr>
                <w:b/>
                <w:bCs/>
              </w:rPr>
              <w:t>12 - Brede MR: årligt ordinært syn 2026</w:t>
            </w:r>
          </w:p>
        </w:tc>
        <w:tc>
          <w:tcPr>
            <w:tcW w:w="4814" w:type="dxa"/>
          </w:tcPr>
          <w:p w14:paraId="0DCFAF95" w14:textId="77777777" w:rsidR="00603C5B" w:rsidRPr="00603C5B" w:rsidRDefault="00603C5B" w:rsidP="00603C5B">
            <w:r w:rsidRPr="00603C5B">
              <w:t>Søren Clausen gik ud.</w:t>
            </w:r>
          </w:p>
          <w:p w14:paraId="738F8FF6" w14:textId="77777777" w:rsidR="00603C5B" w:rsidRPr="00603C5B" w:rsidRDefault="00603C5B" w:rsidP="00603C5B">
            <w:r w:rsidRPr="00603C5B">
              <w:t>Godkendes under forudsætning af budgetmæssig</w:t>
            </w:r>
          </w:p>
          <w:p w14:paraId="103FFDAE" w14:textId="6592D058" w:rsidR="00603C5B" w:rsidRDefault="00603C5B" w:rsidP="00603C5B">
            <w:r w:rsidRPr="00603C5B">
              <w:t>dækning.</w:t>
            </w:r>
          </w:p>
        </w:tc>
      </w:tr>
      <w:tr w:rsidR="00603C5B" w14:paraId="02B4ECC4" w14:textId="77777777" w:rsidTr="00880DA4">
        <w:tc>
          <w:tcPr>
            <w:tcW w:w="4814" w:type="dxa"/>
          </w:tcPr>
          <w:p w14:paraId="59395927" w14:textId="56675189" w:rsidR="00603C5B" w:rsidRDefault="00603C5B" w:rsidP="00880DA4">
            <w:r w:rsidRPr="00603C5B">
              <w:rPr>
                <w:b/>
                <w:bCs/>
              </w:rPr>
              <w:t>13 - PU-møder 2027 - datoer</w:t>
            </w:r>
          </w:p>
        </w:tc>
        <w:tc>
          <w:tcPr>
            <w:tcW w:w="4814" w:type="dxa"/>
          </w:tcPr>
          <w:p w14:paraId="1B709AA5" w14:textId="77777777" w:rsidR="00603C5B" w:rsidRPr="00603C5B" w:rsidRDefault="00603C5B" w:rsidP="00603C5B">
            <w:r w:rsidRPr="00603C5B">
              <w:t>Datoer fremsendes til beslutning på næste</w:t>
            </w:r>
          </w:p>
          <w:p w14:paraId="081E0510" w14:textId="49E965A3" w:rsidR="00603C5B" w:rsidRDefault="00603C5B" w:rsidP="00603C5B">
            <w:r w:rsidRPr="00603C5B">
              <w:t>provstiudvalgsmøde.</w:t>
            </w:r>
          </w:p>
        </w:tc>
      </w:tr>
      <w:tr w:rsidR="00603C5B" w14:paraId="3A940CD1" w14:textId="77777777" w:rsidTr="00880DA4">
        <w:tc>
          <w:tcPr>
            <w:tcW w:w="4814" w:type="dxa"/>
          </w:tcPr>
          <w:p w14:paraId="71EBC649" w14:textId="03B0A64C" w:rsidR="00603C5B" w:rsidRDefault="00603C5B" w:rsidP="00880DA4">
            <w:r w:rsidRPr="00603C5B">
              <w:rPr>
                <w:b/>
                <w:bCs/>
              </w:rPr>
              <w:t>14 - Nyt fra provstiet</w:t>
            </w:r>
          </w:p>
        </w:tc>
        <w:tc>
          <w:tcPr>
            <w:tcW w:w="4814" w:type="dxa"/>
          </w:tcPr>
          <w:p w14:paraId="7D22C95E" w14:textId="08B91EC0" w:rsidR="00603C5B" w:rsidRDefault="00603C5B" w:rsidP="00880DA4">
            <w:r w:rsidRPr="00603C5B">
              <w:t>Status på løbende sager.</w:t>
            </w:r>
          </w:p>
        </w:tc>
      </w:tr>
      <w:tr w:rsidR="00603C5B" w14:paraId="620FB6E9" w14:textId="77777777" w:rsidTr="00880DA4">
        <w:tc>
          <w:tcPr>
            <w:tcW w:w="4814" w:type="dxa"/>
          </w:tcPr>
          <w:p w14:paraId="5CBC7688" w14:textId="2775FD9B" w:rsidR="00603C5B" w:rsidRDefault="00603C5B" w:rsidP="00880DA4">
            <w:r w:rsidRPr="00603C5B">
              <w:rPr>
                <w:b/>
                <w:bCs/>
              </w:rPr>
              <w:t>15 - Eventuelt</w:t>
            </w:r>
          </w:p>
        </w:tc>
        <w:tc>
          <w:tcPr>
            <w:tcW w:w="4814" w:type="dxa"/>
          </w:tcPr>
          <w:p w14:paraId="451C199F" w14:textId="446A3C1A" w:rsidR="00603C5B" w:rsidRDefault="00603C5B" w:rsidP="00880DA4">
            <w:r w:rsidRPr="00603C5B">
              <w:t>Intet</w:t>
            </w:r>
          </w:p>
        </w:tc>
      </w:tr>
    </w:tbl>
    <w:p w14:paraId="0AD015D6" w14:textId="77777777" w:rsidR="00603C5B" w:rsidRDefault="00603C5B" w:rsidP="00603C5B"/>
    <w:sectPr w:rsidR="00603C5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E6"/>
    <w:rsid w:val="003A3DE6"/>
    <w:rsid w:val="004C1970"/>
    <w:rsid w:val="00603C5B"/>
    <w:rsid w:val="0094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9D503"/>
  <w15:chartTrackingRefBased/>
  <w15:docId w15:val="{A34A55F6-3C8C-47FE-A8C0-ACE5512E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A3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3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3D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3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3D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3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3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3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3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A3D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A3D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A3D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A3DE6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A3DE6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A3DE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A3DE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A3DE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A3D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A3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A3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A3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A3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A3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A3DE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A3DE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A3DE6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A3D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A3DE6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A3DE6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603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1783</Characters>
  <Application>Microsoft Office Word</Application>
  <DocSecurity>0</DocSecurity>
  <Lines>14</Lines>
  <Paragraphs>4</Paragraphs>
  <ScaleCrop>false</ScaleCrop>
  <Company>Folkekirkens IT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Lykkebo</dc:creator>
  <cp:keywords/>
  <dc:description/>
  <cp:lastModifiedBy>Mette Lykkebo</cp:lastModifiedBy>
  <cp:revision>2</cp:revision>
  <dcterms:created xsi:type="dcterms:W3CDTF">2026-10-07T13:49:00Z</dcterms:created>
  <dcterms:modified xsi:type="dcterms:W3CDTF">2026-10-07T13:49:00Z</dcterms:modified>
</cp:coreProperties>
</file>